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87" w:rsidRDefault="00012887" w:rsidP="0001288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12887" w:rsidRDefault="00012887" w:rsidP="00012887">
      <w:r>
        <w:rPr>
          <w:lang w:val="sr-Cyrl-CS"/>
        </w:rPr>
        <w:t>НАРОДНА СКУПШТИНА</w:t>
      </w:r>
    </w:p>
    <w:p w:rsidR="00012887" w:rsidRDefault="00012887" w:rsidP="0001288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12887" w:rsidRDefault="00012887" w:rsidP="0001288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12887" w:rsidRDefault="00012887" w:rsidP="00012887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 xml:space="preserve">210-4826/14 </w:t>
      </w:r>
    </w:p>
    <w:p w:rsidR="00012887" w:rsidRDefault="00012887" w:rsidP="00012887">
      <w:r>
        <w:t>20.</w:t>
      </w:r>
      <w:r>
        <w:rPr>
          <w:lang w:val="sr-Latn-RS"/>
        </w:rPr>
        <w:t xml:space="preserve">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012887" w:rsidRDefault="00012887" w:rsidP="00012887">
      <w:pPr>
        <w:rPr>
          <w:lang w:val="sr-Cyrl-CS"/>
        </w:rPr>
      </w:pPr>
      <w:r>
        <w:rPr>
          <w:lang w:val="sr-Cyrl-CS"/>
        </w:rPr>
        <w:t>Б е о г р а д</w:t>
      </w:r>
    </w:p>
    <w:p w:rsidR="00012887" w:rsidRDefault="00012887" w:rsidP="00012887">
      <w:pPr>
        <w:jc w:val="center"/>
        <w:rPr>
          <w:lang w:val="sr-Cyrl-RS"/>
        </w:rPr>
      </w:pPr>
    </w:p>
    <w:p w:rsidR="0093001E" w:rsidRDefault="0093001E" w:rsidP="00012887">
      <w:pPr>
        <w:jc w:val="center"/>
        <w:rPr>
          <w:lang w:val="sr-Cyrl-RS"/>
        </w:rPr>
      </w:pPr>
    </w:p>
    <w:p w:rsidR="0093001E" w:rsidRPr="0093001E" w:rsidRDefault="0093001E" w:rsidP="00012887">
      <w:pPr>
        <w:jc w:val="center"/>
        <w:rPr>
          <w:lang w:val="sr-Cyrl-RS"/>
        </w:rPr>
      </w:pPr>
    </w:p>
    <w:p w:rsidR="00012887" w:rsidRDefault="00012887" w:rsidP="0001288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3001E" w:rsidRPr="0093001E" w:rsidRDefault="0093001E" w:rsidP="00012887">
      <w:pPr>
        <w:rPr>
          <w:lang w:val="sr-Cyrl-RS"/>
        </w:rPr>
      </w:pPr>
    </w:p>
    <w:p w:rsidR="00012887" w:rsidRDefault="00012887" w:rsidP="00012887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20.</w:t>
      </w:r>
      <w:r>
        <w:rPr>
          <w:lang w:val="sr-Cyrl-CS"/>
        </w:rPr>
        <w:t xml:space="preserve"> фебруара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О </w:t>
      </w:r>
      <w:r>
        <w:rPr>
          <w:bCs/>
          <w:lang w:val="sr-Cyrl-RS"/>
        </w:rPr>
        <w:t>ОРУЖЈУ И МУНИЦИЈИ.</w:t>
      </w:r>
    </w:p>
    <w:p w:rsidR="00012887" w:rsidRDefault="00012887" w:rsidP="00012887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12887" w:rsidRDefault="00012887" w:rsidP="00012887">
      <w:pPr>
        <w:jc w:val="both"/>
        <w:rPr>
          <w:lang w:val="sr-Cyrl-CS"/>
        </w:rPr>
      </w:pPr>
    </w:p>
    <w:p w:rsidR="0093001E" w:rsidRDefault="0093001E" w:rsidP="00012887">
      <w:pPr>
        <w:jc w:val="both"/>
        <w:rPr>
          <w:lang w:val="sr-Cyrl-CS"/>
        </w:rPr>
      </w:pPr>
    </w:p>
    <w:p w:rsidR="00012887" w:rsidRDefault="00012887" w:rsidP="0001288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  <w:bookmarkStart w:id="0" w:name="_GoBack"/>
      <w:bookmarkEnd w:id="0"/>
    </w:p>
    <w:p w:rsidR="00012887" w:rsidRDefault="00012887" w:rsidP="00012887">
      <w:pPr>
        <w:ind w:firstLine="720"/>
        <w:jc w:val="center"/>
        <w:rPr>
          <w:lang w:val="sr-Cyrl-CS"/>
        </w:rPr>
      </w:pPr>
    </w:p>
    <w:p w:rsidR="0093001E" w:rsidRDefault="0093001E" w:rsidP="00012887">
      <w:pPr>
        <w:ind w:firstLine="720"/>
        <w:jc w:val="center"/>
        <w:rPr>
          <w:lang w:val="sr-Cyrl-CS"/>
        </w:rPr>
      </w:pP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Предлог закона</w:t>
      </w:r>
      <w:r>
        <w:rPr>
          <w:bCs/>
          <w:lang w:val="sr-Cyrl-RS"/>
        </w:rPr>
        <w:t xml:space="preserve"> о оружју и муницији 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012887" w:rsidRDefault="00012887" w:rsidP="00012887">
      <w:pPr>
        <w:jc w:val="both"/>
      </w:pPr>
      <w:r>
        <w:rPr>
          <w:lang w:val="sr-Cyrl-RS"/>
        </w:rPr>
        <w:t xml:space="preserve"> </w:t>
      </w:r>
    </w:p>
    <w:p w:rsidR="00012887" w:rsidRDefault="00012887" w:rsidP="00012887">
      <w:pPr>
        <w:jc w:val="both"/>
      </w:pPr>
      <w:r>
        <w:rPr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је поднео народни посланик Милан Петрић; </w:t>
      </w:r>
    </w:p>
    <w:p w:rsidR="00012887" w:rsidRDefault="00012887" w:rsidP="00012887">
      <w:pPr>
        <w:jc w:val="both"/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3.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 Драган Шутановац, Борислав Стефановић, Дејан Николић, Александра Јерков, Балша Божовић, Јована Јовановић и  Горан Ћирић;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Драган Шормаз;</w:t>
      </w:r>
    </w:p>
    <w:p w:rsidR="00012887" w:rsidRDefault="00012887" w:rsidP="00012887">
      <w:pPr>
        <w:jc w:val="both"/>
      </w:pPr>
      <w:r>
        <w:rPr>
          <w:lang w:val="sr-Cyrl-RS"/>
        </w:rPr>
        <w:t>- на члан 3. који су заједно поднели народни посланици Стефана Миладиновић и Неђо Јовановић;</w:t>
      </w:r>
    </w:p>
    <w:p w:rsidR="00896836" w:rsidRPr="00896836" w:rsidRDefault="00896836" w:rsidP="00012887">
      <w:pPr>
        <w:jc w:val="both"/>
      </w:pPr>
      <w:r>
        <w:rPr>
          <w:lang w:val="sr-Cyrl-RS"/>
        </w:rPr>
        <w:t xml:space="preserve">- на члан </w:t>
      </w:r>
      <w:r>
        <w:t>3</w:t>
      </w:r>
      <w:r>
        <w:rPr>
          <w:lang w:val="sr-Cyrl-RS"/>
        </w:rPr>
        <w:t>. који је поднео Одбор за одбрану и унутрашње послове;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4.</w:t>
      </w:r>
      <w:r>
        <w:rPr>
          <w:lang w:val="sr-Cyrl-RS"/>
        </w:rPr>
        <w:t xml:space="preserve">  који су заједно поднели народни посланици   Ненад Чанак, Бојан Костреш, Олена Папуга, Нада Лазић, Ђорђе Стојшић и Дејан Чапо;</w:t>
      </w:r>
    </w:p>
    <w:p w:rsidR="00012887" w:rsidRDefault="00012887" w:rsidP="00012887">
      <w:pPr>
        <w:jc w:val="both"/>
      </w:pPr>
      <w:r>
        <w:rPr>
          <w:lang w:val="sr-Cyrl-RS"/>
        </w:rPr>
        <w:t>- на члан 4. који су заједно поднели народни посланици  Драган Шутановац, Борислав Стефановић, Дејан Николић, Александра Јерков, Балша Божовић, Јована Јовановић и  Горан Ћирић;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Стефана Миладиновић, Милисав Петронијевић и Синиша Максимовић;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Милан Петрић;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5. који су заједно поднели народни посланици Зоран Живковић и Владимир Павићевић;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Милан Петрић;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6.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Драган Шормаз;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Жељко Сушец;</w:t>
      </w:r>
    </w:p>
    <w:p w:rsidR="00012887" w:rsidRDefault="00012887" w:rsidP="00012887">
      <w:pPr>
        <w:jc w:val="both"/>
      </w:pPr>
      <w:r>
        <w:rPr>
          <w:lang w:val="sr-Cyrl-RS"/>
        </w:rPr>
        <w:t>- на члан 6. који су заједно поднели народни посланици Стефана Миладиновић, Гордана Топић и Синиша Максимовић;</w:t>
      </w:r>
    </w:p>
    <w:p w:rsidR="00896836" w:rsidRPr="00896836" w:rsidRDefault="00896836" w:rsidP="00012887">
      <w:pPr>
        <w:jc w:val="both"/>
      </w:pPr>
      <w:r>
        <w:rPr>
          <w:lang w:val="sr-Cyrl-RS"/>
        </w:rPr>
        <w:t xml:space="preserve">- на члан </w:t>
      </w:r>
      <w:r>
        <w:t>6</w:t>
      </w:r>
      <w:r>
        <w:rPr>
          <w:lang w:val="sr-Cyrl-RS"/>
        </w:rPr>
        <w:t>. који је поднео Одбор за одбрану и унутрашње послове;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Дубравка Филиповски, Злата Ђерић и Велимир Станојевић;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9.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>слав Стојадиновић, Александар Сенић, Бранка Каравидић, Биљана Хасановић-Кораћ, Горан Богдановић и Благоје Брадић</w:t>
      </w:r>
      <w:r>
        <w:rPr>
          <w:lang w:val="sr-Latn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 Драган Шутановац, Борислав Стефановић, Дејан Николић, Александра Јерков, Балша Божовић, Јована Јовановић и  Горан Ћирић;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Вања Вукић, Милисав Петронијевић, Стефана Миладиновић и Неђо Јовановић;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Дубравка Филиповски, Злата Ђерић и Велимир Станојевић;</w:t>
      </w:r>
    </w:p>
    <w:p w:rsidR="00012887" w:rsidRDefault="00012887" w:rsidP="00012887">
      <w:pPr>
        <w:jc w:val="both"/>
      </w:pPr>
      <w:r>
        <w:rPr>
          <w:lang w:val="sr-Cyrl-RS"/>
        </w:rPr>
        <w:t>- на члан 11. који је поднео народни посланик Милан Петрић;</w:t>
      </w:r>
    </w:p>
    <w:p w:rsidR="00896836" w:rsidRPr="00896836" w:rsidRDefault="00896836" w:rsidP="00012887">
      <w:pPr>
        <w:jc w:val="both"/>
      </w:pPr>
      <w:r>
        <w:rPr>
          <w:lang w:val="sr-Cyrl-RS"/>
        </w:rPr>
        <w:t xml:space="preserve">- на члан </w:t>
      </w:r>
      <w:r>
        <w:t>11</w:t>
      </w:r>
      <w:r>
        <w:rPr>
          <w:lang w:val="sr-Cyrl-RS"/>
        </w:rPr>
        <w:t>. који је поднео Одбор за одбрану и унутрашње послове;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12. који је поднела народни посланик Дубравка Филиповски;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12. који је поднела народни посланик Злата Ђерић;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12.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Драган Шормаз;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Зоран Живковић и Владимир Павићевић;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Милан Петрић;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>слав Стојадиновић, Александар Сенић, Бранка Каравидић, Биљана Хасановић-Кораћ, Горан Богдановић и Благоје Брадић</w:t>
      </w:r>
      <w:r>
        <w:rPr>
          <w:lang w:val="sr-Latn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Велимир Станојевић;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назив изнад члана 13. који су заједно поднели народни посланици Дубравка Филиповски, Злата Ђерић и Велимир Станојевић;</w:t>
      </w:r>
    </w:p>
    <w:p w:rsidR="00012887" w:rsidRDefault="00012887" w:rsidP="00012887">
      <w:pPr>
        <w:jc w:val="both"/>
      </w:pPr>
      <w:r>
        <w:rPr>
          <w:lang w:val="sr-Cyrl-RS"/>
        </w:rPr>
        <w:t>- на члан 13.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>слав Стојадиновић, Александар Сенић, Бранка Каравидић, Биљана Хасановић-Кораћ, Горан Богдановић и Благоје Брадић</w:t>
      </w:r>
      <w:r>
        <w:rPr>
          <w:lang w:val="sr-Latn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Жељко Сушец;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Дубравка Филиповски, Злата Ђерић и Велимир Станојевић;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назив изнад члана 17. и члан 17. који су заједно поднели народни посланици Дубравка Филиповски, Злата Ђерић и Велимир Станојевић;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Зоран Живковић и Владимир Павићевић;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17. који су заједно поднели народни посланици  Драган Шутановац, Борислав Стефановић, Дејан Николић, Александра Јерков, Балша Божовић, Јована Јовановић и  Горан Ћирић;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17. који је поднела народни посланик Олгица Батић;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17.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Драган Шормаз;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Милан Петрић;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Зоран Живковић и Владимир Павићевић;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Зоран Живковић и Владимир Павићевић;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25. који је поднела народни посланик Олгица Батић;</w:t>
      </w:r>
    </w:p>
    <w:p w:rsidR="00012887" w:rsidRDefault="00012887" w:rsidP="00012887">
      <w:pPr>
        <w:jc w:val="both"/>
        <w:rPr>
          <w:lang w:val="sr-Cyrl-CS"/>
        </w:rPr>
      </w:pPr>
      <w:r>
        <w:rPr>
          <w:lang w:val="sr-Cyrl-CS"/>
        </w:rPr>
        <w:t>- на члан 25. са исправком, који је поднео народни посланик Момир Стојановић;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 Драган Шутановац, Борислав Стефановић, Дејан Николић, Александра Јерков, Балша Божовић, Јована Јовановић и  Горан Ћирић;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25.</w:t>
      </w:r>
      <w:r w:rsidR="006C4D35">
        <w:t xml:space="preserve"> </w:t>
      </w:r>
      <w:r w:rsidR="006C4D35">
        <w:rPr>
          <w:lang w:val="sr-Cyrl-RS"/>
        </w:rPr>
        <w:t>са исправком,</w:t>
      </w:r>
      <w:r>
        <w:rPr>
          <w:lang w:val="sr-Cyrl-RS"/>
        </w:rPr>
        <w:t xml:space="preserve"> који је поднела народни посланик Стефана Миладиновић;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25. који је поднео народни посланик Слободан Хомен;</w:t>
      </w:r>
    </w:p>
    <w:p w:rsidR="00012887" w:rsidRDefault="00012887" w:rsidP="00012887">
      <w:pPr>
        <w:jc w:val="both"/>
        <w:rPr>
          <w:lang w:val="sr-Latn-RS"/>
        </w:rPr>
      </w:pPr>
      <w:r>
        <w:rPr>
          <w:lang w:val="sr-Cyrl-RS"/>
        </w:rPr>
        <w:t>- на члан 25.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>слав Стојадиновић, Александар Сенић, Бранка Каравидић, Биљана Хасановић-Кораћ, Горан Богдановић и Благоје Брадић</w:t>
      </w:r>
      <w:r>
        <w:rPr>
          <w:lang w:val="sr-Latn-RS"/>
        </w:rPr>
        <w:t>;</w:t>
      </w:r>
    </w:p>
    <w:p w:rsidR="00012887" w:rsidRP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25. који је поднео Одбор за одбрану и унутрашње послове;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t>- на назив</w:t>
      </w:r>
      <w:r>
        <w:rPr>
          <w:lang w:val="sr-Cyrl-RS"/>
        </w:rPr>
        <w:t xml:space="preserve"> </w:t>
      </w:r>
      <w:r>
        <w:rPr>
          <w:lang w:val="sr-Cyrl-CS"/>
        </w:rPr>
        <w:t>члана 26.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 Драган Шутановац, Борислав Стефановић, Дејан Николић, Александра Јерков, Балша Божовић, Јована Јовановић и  Горан Ћирић;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Дубравка Филиповски, Злата Ђерић и Велимир Станојевић;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>слав Стојадиновић, Александар Сенић, Бранка Каравидић, Биљана Хасановић-Кораћ, Горан Богдановић и Благоје Брадић</w:t>
      </w:r>
      <w:r>
        <w:rPr>
          <w:lang w:val="sr-Latn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Неђо Јовановић и Стефана Миладиновић;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29. који је поднела народни посланик Злата Ђерић;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>слав Стојадиновић, Александар Сенић, Бранка Каравидић, Биљана Хасановић-Кораћ, Горан Богдановић и Благоје Брадић</w:t>
      </w:r>
      <w:r>
        <w:rPr>
          <w:lang w:val="sr-Latn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Дубравка Филиповски и Велимир Станојевић;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наслов изнад члана 30. и члан 30. који су заједно поднели народни посланици Стефана Миладиновић, Милисав Петронијевић и Ненад Милосављевић;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 Драган Шутановац, Борислав Стефановић, Дејан Николић, Александра Јерков, Балша Божовић, Јована Јовановић и  Горан Ћирић;</w:t>
      </w:r>
    </w:p>
    <w:p w:rsidR="005E0C5E" w:rsidRDefault="005E0C5E" w:rsidP="00012887">
      <w:pPr>
        <w:jc w:val="both"/>
        <w:rPr>
          <w:lang w:val="sr-Cyrl-RS"/>
        </w:rPr>
      </w:pPr>
      <w:r>
        <w:rPr>
          <w:lang w:val="sr-Cyrl-RS"/>
        </w:rPr>
        <w:t>- на члан 31. који је поднео Одбор за одбрану и унутрашње послове;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lastRenderedPageBreak/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32.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Драган Шормаз;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32. који је поднео народни посланик Милан Петрић;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35.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36. који је поднео народни посланик Неђо Јовановић;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Зоран Живковић и Владимир Павићевић;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наслов изнад члана 38. који су заједно поднели народни посланици Стефана Миладиновић, Срђан Драгојевић и Ненад Милосављевић;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назив изнад члана 38. и члан 38. који су заједно поднели народни посланици Зоран Живковић и Владимир Павићевић;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38. са исправком, који је поднео народни посланик Момир Стојановић;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Дубравка Филиповски, Злата Ђерић и Велимир Станојевић;</w:t>
      </w:r>
    </w:p>
    <w:p w:rsidR="00012887" w:rsidRDefault="00012887" w:rsidP="00012887">
      <w:pPr>
        <w:jc w:val="both"/>
      </w:pPr>
      <w:r>
        <w:rPr>
          <w:lang w:val="sr-Cyrl-RS"/>
        </w:rPr>
        <w:t>- на члан 38. који је поднела народни посланик Олгица Батић;</w:t>
      </w:r>
    </w:p>
    <w:p w:rsidR="00133D73" w:rsidRPr="00133D73" w:rsidRDefault="00133D73" w:rsidP="00012887">
      <w:pPr>
        <w:jc w:val="both"/>
      </w:pPr>
      <w:r>
        <w:rPr>
          <w:lang w:val="sr-Cyrl-RS"/>
        </w:rPr>
        <w:t xml:space="preserve">- на члан </w:t>
      </w:r>
      <w:r>
        <w:t>38</w:t>
      </w:r>
      <w:r>
        <w:rPr>
          <w:lang w:val="sr-Cyrl-RS"/>
        </w:rPr>
        <w:t>. који је поднео Одбор за одбрану и унутрашње послове;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Дубравка Филиповски и Злата Ђерић;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41. који је поднео народни посланик Велимир Станојевић;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42. који је поднео народни посланик Момир Стојановић;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42. који је поднела народни посланик Олгица Батић;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42.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42. који је поднео народни посланик Милан Петрић;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 Драган Шутановац, Борислав Стефановић, Дејан Николић, Александра Јерков, Балша Божовић, Јована Јовановић и  Горан Ћирић;</w:t>
      </w:r>
    </w:p>
    <w:p w:rsidR="005E0C5E" w:rsidRDefault="005E0C5E" w:rsidP="00012887">
      <w:pPr>
        <w:jc w:val="both"/>
        <w:rPr>
          <w:lang w:val="sr-Cyrl-RS"/>
        </w:rPr>
      </w:pPr>
      <w:r>
        <w:rPr>
          <w:lang w:val="sr-Cyrl-RS"/>
        </w:rPr>
        <w:t>- на члан 42. који је поднео Одбор за одбрану и унутрашње послове;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Зоран Живковић и Владимир Павићевић;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46.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>слав Стојадиновић, Александар Сенић, Бранка Каравидић, Биљана Хасановић-Кораћ, Горан Богдановић и Благоје Брадић</w:t>
      </w:r>
      <w:r>
        <w:rPr>
          <w:lang w:val="sr-Latn-RS"/>
        </w:rPr>
        <w:t>;</w:t>
      </w:r>
    </w:p>
    <w:p w:rsidR="00012887" w:rsidRDefault="00012887" w:rsidP="00012887">
      <w:pPr>
        <w:jc w:val="both"/>
      </w:pPr>
      <w:r>
        <w:rPr>
          <w:lang w:val="sr-Cyrl-RS"/>
        </w:rPr>
        <w:t>- на члан 46. који је поднела народни посланик Олгица Батић;</w:t>
      </w:r>
    </w:p>
    <w:p w:rsidR="00E86A4F" w:rsidRPr="00E86A4F" w:rsidRDefault="00E86A4F" w:rsidP="00012887">
      <w:pPr>
        <w:jc w:val="both"/>
      </w:pPr>
      <w:r>
        <w:rPr>
          <w:lang w:val="sr-Cyrl-RS"/>
        </w:rPr>
        <w:t xml:space="preserve">- на члан </w:t>
      </w:r>
      <w:r>
        <w:t>47</w:t>
      </w:r>
      <w:r>
        <w:rPr>
          <w:lang w:val="sr-Cyrl-RS"/>
        </w:rPr>
        <w:t>. који је поднео Одбор за одбрану и унутрашње послове;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48. који су заједно поднели народни посланици Зоран Живковић и Владимир Павићевић;</w:t>
      </w:r>
    </w:p>
    <w:p w:rsidR="00012887" w:rsidRDefault="00012887" w:rsidP="00012887">
      <w:pPr>
        <w:jc w:val="both"/>
      </w:pPr>
      <w:r>
        <w:rPr>
          <w:lang w:val="sr-Cyrl-RS"/>
        </w:rPr>
        <w:t>- на члан 48. који су заједно поднели народни посланици  Драган Шутановац, Борислав Стефановић, Дејан Николић, Александра Јерков, Балша Божовић, Јована Јовановић и  Горан Ћирић;</w:t>
      </w:r>
    </w:p>
    <w:p w:rsidR="00E86A4F" w:rsidRPr="00E86A4F" w:rsidRDefault="00E86A4F" w:rsidP="00012887">
      <w:pPr>
        <w:jc w:val="both"/>
      </w:pPr>
      <w:r>
        <w:rPr>
          <w:lang w:val="sr-Cyrl-RS"/>
        </w:rPr>
        <w:t xml:space="preserve">- на члан </w:t>
      </w:r>
      <w:r>
        <w:t>48</w:t>
      </w:r>
      <w:r>
        <w:rPr>
          <w:lang w:val="sr-Cyrl-RS"/>
        </w:rPr>
        <w:t>. који је поднео Одбор за одбрану и унутрашње послове;</w:t>
      </w:r>
    </w:p>
    <w:p w:rsidR="00012887" w:rsidRDefault="00012887" w:rsidP="00012887">
      <w:pPr>
        <w:jc w:val="both"/>
      </w:pPr>
      <w:r>
        <w:rPr>
          <w:lang w:val="sr-Cyrl-RS"/>
        </w:rPr>
        <w:t>- на члан 49. који су заједно поднели народни посланици Зоран Живковић и Владимир Павићевић;</w:t>
      </w:r>
    </w:p>
    <w:p w:rsidR="00E86A4F" w:rsidRPr="00E86A4F" w:rsidRDefault="00E86A4F" w:rsidP="00012887">
      <w:pPr>
        <w:jc w:val="both"/>
      </w:pPr>
      <w:r>
        <w:rPr>
          <w:lang w:val="sr-Cyrl-RS"/>
        </w:rPr>
        <w:t xml:space="preserve">- на члан </w:t>
      </w:r>
      <w:r>
        <w:t>49</w:t>
      </w:r>
      <w:r>
        <w:rPr>
          <w:lang w:val="sr-Cyrl-RS"/>
        </w:rPr>
        <w:t>. који је поднео Одбор за одбрану и унутрашње послове;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Марко Ђуришић, Јанко Веселиновић, Снежана Маловић, Нин</w:t>
      </w:r>
      <w:r>
        <w:t>o</w:t>
      </w:r>
      <w:r>
        <w:rPr>
          <w:lang w:val="sr-Cyrl-RS"/>
        </w:rPr>
        <w:t>слав Стојадиновић, Александар Сенић, Бранка Каравидић, Биљана Хасановић-Кораћ, Горан Богдановић и Благоје Брадић</w:t>
      </w:r>
      <w:r>
        <w:rPr>
          <w:lang w:val="sr-Latn-RS"/>
        </w:rPr>
        <w:t>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50. са исправком, који су заједно поднели народни посланици Дубравка Филиповски и Злата Ђерић;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Стефана Миладиновић и Милисав Петронијевић;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50. који је поднео народни посланик Велимир Станојевић;</w:t>
      </w:r>
    </w:p>
    <w:p w:rsidR="00012887" w:rsidRDefault="00012887" w:rsidP="00012887">
      <w:pPr>
        <w:jc w:val="both"/>
      </w:pPr>
      <w:r>
        <w:rPr>
          <w:lang w:val="sr-Cyrl-RS"/>
        </w:rPr>
        <w:t>- на члан 50. који је поднела народни посланик Олгица Батић;</w:t>
      </w:r>
    </w:p>
    <w:p w:rsidR="00E86A4F" w:rsidRPr="00EB12B8" w:rsidRDefault="00E86A4F" w:rsidP="00012887">
      <w:pPr>
        <w:jc w:val="both"/>
      </w:pPr>
      <w:r>
        <w:rPr>
          <w:lang w:val="sr-Cyrl-RS"/>
        </w:rPr>
        <w:t xml:space="preserve">- на члан </w:t>
      </w:r>
      <w:r w:rsidR="00EB12B8">
        <w:t>50</w:t>
      </w:r>
      <w:r>
        <w:rPr>
          <w:lang w:val="sr-Cyrl-RS"/>
        </w:rPr>
        <w:t>. који је поднео Одбор за одбрану и унутрашње послове;</w:t>
      </w:r>
    </w:p>
    <w:p w:rsidR="00012887" w:rsidRDefault="00012887" w:rsidP="00012887">
      <w:pPr>
        <w:jc w:val="both"/>
        <w:rPr>
          <w:lang w:val="sr-Cyrl-RS"/>
        </w:rPr>
      </w:pPr>
      <w:r>
        <w:rPr>
          <w:lang w:val="sr-Cyrl-RS"/>
        </w:rPr>
        <w:t>- на члан 51. који је поднела народни посланик Стефана Миладиновић;</w:t>
      </w:r>
    </w:p>
    <w:p w:rsidR="00EB12B8" w:rsidRDefault="00012887" w:rsidP="00EB12B8">
      <w:pPr>
        <w:jc w:val="both"/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53.</w:t>
      </w:r>
      <w:r>
        <w:rPr>
          <w:lang w:val="sr-Cyrl-RS"/>
        </w:rPr>
        <w:t xml:space="preserve">  који су заједно поднели народни посланици Ненад Чанак, Бојан Костреш, Олена Папуга, Нада Лазић, Ђорђе Стојшић и Дејан Чапо;</w:t>
      </w:r>
    </w:p>
    <w:p w:rsidR="005E0C5E" w:rsidRPr="00012887" w:rsidRDefault="005E0C5E" w:rsidP="00EB12B8">
      <w:pPr>
        <w:jc w:val="both"/>
        <w:rPr>
          <w:lang w:val="sr-Cyrl-RS"/>
        </w:rPr>
      </w:pPr>
      <w:r>
        <w:rPr>
          <w:lang w:val="sr-Cyrl-RS"/>
        </w:rPr>
        <w:t>- на члан 51. који је поднео Одбор за одбрану и унутрашње послове.</w:t>
      </w:r>
    </w:p>
    <w:p w:rsidR="00012887" w:rsidRDefault="00012887" w:rsidP="0093001E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12887" w:rsidRDefault="00012887" w:rsidP="00012887">
      <w:pPr>
        <w:ind w:firstLine="720"/>
        <w:jc w:val="both"/>
        <w:rPr>
          <w:lang w:val="sr-Cyrl-CS"/>
        </w:rPr>
      </w:pPr>
    </w:p>
    <w:p w:rsidR="00012887" w:rsidRDefault="00012887" w:rsidP="00012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12887" w:rsidRDefault="00012887" w:rsidP="00012887">
      <w:pPr>
        <w:jc w:val="both"/>
        <w:rPr>
          <w:lang w:val="sr-Cyrl-CS"/>
        </w:rPr>
      </w:pPr>
    </w:p>
    <w:p w:rsidR="00012887" w:rsidRDefault="00012887" w:rsidP="00012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012887" w:rsidRDefault="00012887" w:rsidP="00012887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87"/>
    <w:rsid w:val="00012887"/>
    <w:rsid w:val="00070970"/>
    <w:rsid w:val="00133D73"/>
    <w:rsid w:val="003A18FC"/>
    <w:rsid w:val="00497589"/>
    <w:rsid w:val="005B6812"/>
    <w:rsid w:val="005E0C5E"/>
    <w:rsid w:val="006C4D35"/>
    <w:rsid w:val="008159E7"/>
    <w:rsid w:val="00896836"/>
    <w:rsid w:val="0093001E"/>
    <w:rsid w:val="00E509D6"/>
    <w:rsid w:val="00E86A4F"/>
    <w:rsid w:val="00EB12B8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8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8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2015-02-20T09:49:00Z</dcterms:created>
  <dcterms:modified xsi:type="dcterms:W3CDTF">2015-02-20T09:49:00Z</dcterms:modified>
</cp:coreProperties>
</file>